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Список выездных касс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ОАО «Айыл Банк» </w:t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 прекращающих свою деятельность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851.0" w:type="dxa"/>
        <w:tblLayout w:type="fixed"/>
        <w:tblLook w:val="0000"/>
      </w:tblPr>
      <w:tblGrid>
        <w:gridCol w:w="1619"/>
        <w:gridCol w:w="2917"/>
        <w:gridCol w:w="4395"/>
        <w:gridCol w:w="1701"/>
        <w:tblGridChange w:id="0">
          <w:tblGrid>
            <w:gridCol w:w="1619"/>
            <w:gridCol w:w="2917"/>
            <w:gridCol w:w="4395"/>
            <w:gridCol w:w="1701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Филиал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ЦУ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1 - этап, начало февраля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Беловодский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Беловодском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Чуйская область, Московский район, с.Беловодск, ул.Победы,44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Токмокский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Токмокском филиале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с.Чуй, ул.М.Сансызбаева,110в здании ГУ "Кадастра"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Чолпон - Атинский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в г. Чолпон-Ата, ул.Советская 120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г.Чолпон-Ата, ул.Советская 120, здание Чолпонатин Госрегистра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Балыкчинский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ГУ "Кадастр"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г.Балыкчы, ул.Аманбаева 153 (в здании ГУ "Кадастра")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Тюпский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в с.Тюп, ул. Элебаева, 57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Тюпский район, с.Тюп, Элебаева, 57, здание Госрегистра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Узгенский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Узгенском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Ошская область, с/у Кароол, село Шералы, ул Акматова Т, 5 (в здании ГУ Кадастр)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Алабуукинский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ГУ "Кадастр"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Жалал-Абадская обл., Ала-Букинский р-н, с.Ала-Бука, ул.Мамырбекова 61 (в здании ГУ "Кадастра")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Базар - Коргонский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Базар-Коргонском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Жалал-Абадская область,Базар-Коргонский Район,г.Базар -коргон ул.Бекмамат Осмонова,53 (в здании ГУ Кадастр)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Таласский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Таласский районный филиал ГУ Кадастр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Таласская область, Таласский район, с.Кок-Ой, ул.Манаса,96 (в здании ГУ "Кадастр")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Нарынский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Нарынском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 Нарын, ул.Ш.Мамбетова,7 "а"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Кадамжайский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ГУ "Кадастр"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Баткенская обл., г. Кадамжай, ул. Ысманова, 10 (в здании ГУ "Кадастра")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Филиал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ЦУ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2 - этап, конец февраля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Бишкек - Юг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филиале Бишкек - Юг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г.Бишкек Эркиндик 57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Бишкек - Юг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с.Лебединовка при филиале Бишкек - Юг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Чуйская область, Аламудунский район,с.Лебединовка, ул.Зеленая, 1 Аламудунский ГУ "Кадастр"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Сокулукский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в здании Сокулукского ГРС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с.Сокулук, ул.Фрунзе, 116, зд ГРС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Карабалтинский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Жайылский филиал ГУ "Кадастр"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г.Кара-Балта,ул.Ленина 1,в здании ГУ "Кадастр"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Кантский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Кантском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г.Кант, ул.Московская 8 в здании ГУ "Кадастр"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Караколский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в г.Каракол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 Каракол, ул.Тюпская,1, здание Каракол Госрегистра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Жети - Огузский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в здании ЦОН ГРС Жети-Огузского района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Иссык-Кульская обл., Жети-Огузский р., с. Кызыл-Суу, ул.1 Мая №65, здание ЦОН ГРС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Ошский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Ошском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Ошская область, г.Ош пр Раззакова 15(а) (в здании ГУ "кадастр")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Карасуйский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при Кара-Суйском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Карасуйский район, г.Карасуу,ул.Культурная, 29 в здании ГУ "Кадастр"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Жалалабадский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ГУ "Кадастр" при Джалал-Абадском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Жалал-Абадская обл., г. Жалал-Абад, ул. Курманбек,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Жалалабадский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 ГУ "Кадастр" с.Ынтымак при Джалал-Абадском филиале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 -Абадская область,Сузакский район,с.Таш-Булак,ул.Орозбекова,44 (в здании ГУ "Кадастр")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Ноокенский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Выездная касса ГУ "Кадастр"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Жалал-Абадская обл., Ноокенский р-н, с.Масы, ул.К.Султанова 86/1 (в здании ГУ "Кадастра")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Кербенский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Аксыйский филиал ГУ Кадастр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Жалал Абадская область,Аксыйский район,г. Кербен ул.Ниязалы,36 (взаднии ГУ "Кадастр")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28.02.2026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5.1968503937008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DE276uuxlz0rbQjuL+IJxRufA==">CgMxLjA4AHIhMTVXZkxXWUJIbTNNanVORHdOODhnSEFtQzI1TVRUZlE2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2026-02-04T09:45:00Z</dcterms:created>
  <dc:creator>aida.oganova</dc:creator>
</cp:coreProperties>
</file>